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B69C29F" w14:textId="6E03B815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2443F78" w14:textId="7F43B4C2" w:rsidR="00065987" w:rsidRDefault="00065987" w:rsidP="00065987">
      <w:pPr>
        <w:spacing w:after="0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 xml:space="preserve">Proyecto/Actividad: </w:t>
      </w:r>
    </w:p>
    <w:p w14:paraId="7C232E4A" w14:textId="63EA1400" w:rsidR="00065987" w:rsidRPr="00065987" w:rsidRDefault="00065987" w:rsidP="00065987">
      <w:pPr>
        <w:rPr>
          <w:rFonts w:ascii="Segoe UI" w:hAnsi="Segoe UI" w:cs="Segoe UI"/>
          <w:color w:val="808080" w:themeColor="background1" w:themeShade="80"/>
          <w:sz w:val="18"/>
          <w:szCs w:val="18"/>
        </w:rPr>
      </w:pP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begin"/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instrText>expedien_descripcion</w:instrText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separate"/>
      </w:r>
      <w:r w:rsidRPr="00065987">
        <w:rPr>
          <w:rFonts w:ascii="Segoe UI" w:hAnsi="Segoe UI" w:cs="Segoe UI"/>
          <w:noProof/>
          <w:color w:val="808080" w:themeColor="background1" w:themeShade="80"/>
          <w:sz w:val="18"/>
          <w:szCs w:val="18"/>
        </w:rPr>
        <w:t>«Datos_del_Exp.Proyecto_/_Servicio_Descri»</w:t>
      </w:r>
      <w:r w:rsidRPr="00065987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69D2766" w14:textId="77777777" w:rsidR="00B13918" w:rsidRDefault="00B13918" w:rsidP="00B13918">
      <w:pPr>
        <w:spacing w:after="160" w:line="252" w:lineRule="auto"/>
        <w:jc w:val="center"/>
        <w:rPr>
          <w:rFonts w:ascii="Segoe UI" w:hAnsi="Segoe UI" w:cs="Segoe UI"/>
          <w:noProof/>
          <w:color w:val="999999"/>
          <w:sz w:val="18"/>
          <w:szCs w:val="18"/>
        </w:rPr>
      </w:pPr>
      <w:r>
        <w:rPr>
          <w:rFonts w:ascii="Segoe UI" w:hAnsi="Segoe UI" w:cs="Segoe UI"/>
          <w:noProof/>
          <w:color w:val="999999"/>
          <w:sz w:val="18"/>
          <w:szCs w:val="18"/>
        </w:rPr>
        <w:t>«General_Facturas_QR_Ticketbai»</w:t>
      </w: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5BAFA" w14:textId="77777777" w:rsidR="00D66C89" w:rsidRDefault="00D66C89" w:rsidP="001262A1">
      <w:pPr>
        <w:spacing w:after="0" w:line="240" w:lineRule="auto"/>
      </w:pPr>
      <w:r>
        <w:separator/>
      </w:r>
    </w:p>
  </w:endnote>
  <w:endnote w:type="continuationSeparator" w:id="0">
    <w:p w14:paraId="42649011" w14:textId="77777777" w:rsidR="00D66C89" w:rsidRDefault="00D66C89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33F27" w14:textId="77777777" w:rsidR="00D66C89" w:rsidRDefault="00D66C89" w:rsidP="001262A1">
      <w:pPr>
        <w:spacing w:after="0" w:line="240" w:lineRule="auto"/>
      </w:pPr>
      <w:r>
        <w:separator/>
      </w:r>
    </w:p>
  </w:footnote>
  <w:footnote w:type="continuationSeparator" w:id="0">
    <w:p w14:paraId="0C668CFF" w14:textId="77777777" w:rsidR="00D66C89" w:rsidRDefault="00D66C89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65987"/>
    <w:rsid w:val="001262A1"/>
    <w:rsid w:val="0013605C"/>
    <w:rsid w:val="001F45D4"/>
    <w:rsid w:val="0030540A"/>
    <w:rsid w:val="00325515"/>
    <w:rsid w:val="0038227D"/>
    <w:rsid w:val="00390218"/>
    <w:rsid w:val="004803C5"/>
    <w:rsid w:val="005D745C"/>
    <w:rsid w:val="00641AB7"/>
    <w:rsid w:val="006E225C"/>
    <w:rsid w:val="007835EE"/>
    <w:rsid w:val="00814B7D"/>
    <w:rsid w:val="008352E8"/>
    <w:rsid w:val="008C4558"/>
    <w:rsid w:val="00A11165"/>
    <w:rsid w:val="00A22588"/>
    <w:rsid w:val="00AA2E39"/>
    <w:rsid w:val="00AD4AC8"/>
    <w:rsid w:val="00B13918"/>
    <w:rsid w:val="00C31B8C"/>
    <w:rsid w:val="00D66C89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NOELA LOURO VILARIÑO</cp:lastModifiedBy>
  <cp:revision>4</cp:revision>
  <dcterms:created xsi:type="dcterms:W3CDTF">2024-06-12T14:39:00Z</dcterms:created>
  <dcterms:modified xsi:type="dcterms:W3CDTF">2024-06-17T10:16:00Z</dcterms:modified>
</cp:coreProperties>
</file>